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7"/>
        <w:gridCol w:w="1543"/>
      </w:tblGrid>
      <w:tr w:rsidR="005C0358" w:rsidRPr="005C0358" w14:paraId="5104D133" w14:textId="77777777" w:rsidTr="005C0358">
        <w:trPr>
          <w:trHeight w:val="735"/>
        </w:trPr>
        <w:tc>
          <w:tcPr>
            <w:tcW w:w="9340" w:type="dxa"/>
            <w:gridSpan w:val="2"/>
            <w:shd w:val="clear" w:color="000000" w:fill="BFBFBF"/>
            <w:vAlign w:val="center"/>
            <w:hideMark/>
          </w:tcPr>
          <w:p w14:paraId="20FE2602" w14:textId="6E35B31F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Медицинское освидетельствование в режиме "Единое окно" </w:t>
            </w:r>
            <w:r w:rsidR="00E7653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ГИБДД</w:t>
            </w:r>
          </w:p>
        </w:tc>
      </w:tr>
      <w:tr w:rsidR="005C0358" w:rsidRPr="005C0358" w14:paraId="15266ABB" w14:textId="77777777" w:rsidTr="00C450BE">
        <w:trPr>
          <w:trHeight w:val="870"/>
        </w:trPr>
        <w:tc>
          <w:tcPr>
            <w:tcW w:w="7797" w:type="dxa"/>
            <w:shd w:val="clear" w:color="000000" w:fill="FFFFFF"/>
            <w:vAlign w:val="center"/>
            <w:hideMark/>
          </w:tcPr>
          <w:p w14:paraId="40DA6D64" w14:textId="77777777" w:rsidR="005C0358" w:rsidRPr="005C0358" w:rsidRDefault="005C0358" w:rsidP="005C0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Медицинское освидетельствование на наличие противопоказаний к владению оружием в режиме "Единое окно"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14:paraId="16A36355" w14:textId="77777777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6 350 </w:t>
            </w:r>
          </w:p>
        </w:tc>
      </w:tr>
      <w:tr w:rsidR="005C0358" w:rsidRPr="005C0358" w14:paraId="491771A7" w14:textId="77777777" w:rsidTr="00C450BE">
        <w:trPr>
          <w:trHeight w:val="1125"/>
        </w:trPr>
        <w:tc>
          <w:tcPr>
            <w:tcW w:w="7797" w:type="dxa"/>
            <w:shd w:val="clear" w:color="000000" w:fill="FFFFFF"/>
            <w:vAlign w:val="center"/>
            <w:hideMark/>
          </w:tcPr>
          <w:p w14:paraId="7DD939E8" w14:textId="77777777" w:rsidR="005C0358" w:rsidRPr="005C0358" w:rsidRDefault="005C0358" w:rsidP="005C0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Медицинское освидетельствование на наличие противопоказаний к управлению транспортным средством в режиме "Единое окно" категории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С, СЕ, С1, С1Е, D1, DE, D1E, Тb, Тm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14:paraId="118F7F68" w14:textId="77777777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6 700 </w:t>
            </w:r>
          </w:p>
        </w:tc>
      </w:tr>
      <w:tr w:rsidR="005C0358" w:rsidRPr="005C0358" w14:paraId="5012777D" w14:textId="77777777" w:rsidTr="00C450BE">
        <w:trPr>
          <w:trHeight w:val="1125"/>
        </w:trPr>
        <w:tc>
          <w:tcPr>
            <w:tcW w:w="7797" w:type="dxa"/>
            <w:shd w:val="clear" w:color="000000" w:fill="FFFFFF"/>
            <w:vAlign w:val="center"/>
            <w:hideMark/>
          </w:tcPr>
          <w:p w14:paraId="236FE857" w14:textId="77777777" w:rsidR="005C0358" w:rsidRPr="005C0358" w:rsidRDefault="005C0358" w:rsidP="005C0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Медицинское освидетельствование на наличие противопоказаний к управлению транспортным средством в режиме "Единое окно" категории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А, А1, В, BE, B1, М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14:paraId="17310ED3" w14:textId="77777777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3 700 </w:t>
            </w:r>
          </w:p>
        </w:tc>
      </w:tr>
      <w:tr w:rsidR="005C0358" w:rsidRPr="005C0358" w14:paraId="4B3245F6" w14:textId="77777777" w:rsidTr="00C450BE">
        <w:trPr>
          <w:trHeight w:val="960"/>
        </w:trPr>
        <w:tc>
          <w:tcPr>
            <w:tcW w:w="7797" w:type="dxa"/>
            <w:shd w:val="clear" w:color="000000" w:fill="FFFFFF"/>
            <w:vAlign w:val="center"/>
            <w:hideMark/>
          </w:tcPr>
          <w:p w14:paraId="6F7ED125" w14:textId="77777777" w:rsidR="005C0358" w:rsidRPr="005C0358" w:rsidRDefault="005C0358" w:rsidP="005C0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Медицинское освидетельствование на наличие противопоказаний на управление Маломерными судами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14:paraId="6F2A775E" w14:textId="77777777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5 400 </w:t>
            </w:r>
          </w:p>
        </w:tc>
      </w:tr>
      <w:tr w:rsidR="005C0358" w:rsidRPr="005C0358" w14:paraId="1657B2B1" w14:textId="77777777" w:rsidTr="00C450BE">
        <w:trPr>
          <w:trHeight w:val="1125"/>
        </w:trPr>
        <w:tc>
          <w:tcPr>
            <w:tcW w:w="7797" w:type="dxa"/>
            <w:shd w:val="clear" w:color="000000" w:fill="FFFFFF"/>
            <w:vAlign w:val="center"/>
            <w:hideMark/>
          </w:tcPr>
          <w:p w14:paraId="7506FCE6" w14:textId="77777777" w:rsidR="005C0358" w:rsidRPr="005C0358" w:rsidRDefault="005C0358" w:rsidP="005C0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Медицинское освидетельствование на наличие у трактористов, машинистов и водителей самоходных машин медицинских противопоказаний к управлению самоходными машинами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14:paraId="282108B4" w14:textId="77777777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6 700 </w:t>
            </w:r>
          </w:p>
        </w:tc>
      </w:tr>
      <w:tr w:rsidR="005C0358" w:rsidRPr="005C0358" w14:paraId="6045DFA3" w14:textId="77777777" w:rsidTr="005C0358">
        <w:trPr>
          <w:trHeight w:val="765"/>
        </w:trPr>
        <w:tc>
          <w:tcPr>
            <w:tcW w:w="9340" w:type="dxa"/>
            <w:gridSpan w:val="2"/>
            <w:shd w:val="clear" w:color="000000" w:fill="BFBFBF"/>
            <w:vAlign w:val="center"/>
            <w:hideMark/>
          </w:tcPr>
          <w:p w14:paraId="4EBA6873" w14:textId="77777777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Комплексная услуга по медицинскому освидетельствованию в режиме "Единое окно" (ГИБДД)</w:t>
            </w:r>
          </w:p>
        </w:tc>
      </w:tr>
      <w:tr w:rsidR="005C0358" w:rsidRPr="005C0358" w14:paraId="36F47529" w14:textId="77777777" w:rsidTr="00C450BE">
        <w:trPr>
          <w:trHeight w:val="3690"/>
        </w:trPr>
        <w:tc>
          <w:tcPr>
            <w:tcW w:w="7797" w:type="dxa"/>
            <w:shd w:val="clear" w:color="000000" w:fill="FFFFFF"/>
            <w:vAlign w:val="center"/>
            <w:hideMark/>
          </w:tcPr>
          <w:p w14:paraId="73A16493" w14:textId="77777777" w:rsidR="005C0358" w:rsidRPr="005C0358" w:rsidRDefault="005C0358" w:rsidP="005C0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Комплексная услуга №1 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противопоказаний к управлению транспортным средством категории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С, СЕ, С1, С1Е, D1, DE, D1E, Тb, Тm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 xml:space="preserve"> + 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у трактористов, машинистов и водителей самоходных машин медицинских противопоказаний к управлению самоходными машинами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14:paraId="119C5EFB" w14:textId="77777777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7 050 </w:t>
            </w:r>
          </w:p>
        </w:tc>
      </w:tr>
      <w:tr w:rsidR="005C0358" w:rsidRPr="005C0358" w14:paraId="5CFC50D8" w14:textId="77777777" w:rsidTr="00C450BE">
        <w:trPr>
          <w:trHeight w:val="3345"/>
        </w:trPr>
        <w:tc>
          <w:tcPr>
            <w:tcW w:w="7797" w:type="dxa"/>
            <w:shd w:val="clear" w:color="000000" w:fill="FFFFFF"/>
            <w:vAlign w:val="center"/>
            <w:hideMark/>
          </w:tcPr>
          <w:p w14:paraId="5B3F85A7" w14:textId="77777777" w:rsidR="005C0358" w:rsidRPr="005C0358" w:rsidRDefault="005C0358" w:rsidP="005C0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Комплексная услуга №2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противопоказаний к управлению транспортным средством категории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С, СЕ, С1, С1Е, D1, DE, D1E, Тb, Тm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+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противопоказаний на управление Маломерными судами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14:paraId="2EF736C1" w14:textId="77777777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8 000 </w:t>
            </w:r>
          </w:p>
        </w:tc>
      </w:tr>
      <w:tr w:rsidR="005C0358" w:rsidRPr="005C0358" w14:paraId="5E49EBA9" w14:textId="77777777" w:rsidTr="00C450BE">
        <w:trPr>
          <w:trHeight w:val="3660"/>
        </w:trPr>
        <w:tc>
          <w:tcPr>
            <w:tcW w:w="7797" w:type="dxa"/>
            <w:shd w:val="clear" w:color="000000" w:fill="FFFFFF"/>
            <w:vAlign w:val="center"/>
            <w:hideMark/>
          </w:tcPr>
          <w:p w14:paraId="56B65A4A" w14:textId="77777777" w:rsidR="005C0358" w:rsidRPr="005C0358" w:rsidRDefault="005C0358" w:rsidP="005C0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Комплексная услуга №3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противопоказаний к управлению транспортным средством категории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С, СЕ, С1, С1Е, D1, DE, D1E, Тb, Тm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 xml:space="preserve"> + 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противопоказаний к управлению транспортным средством категории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А, А1, В, BE, B1, М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14:paraId="2CB2B156" w14:textId="77777777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7 150 </w:t>
            </w:r>
          </w:p>
        </w:tc>
      </w:tr>
      <w:tr w:rsidR="005C0358" w:rsidRPr="005C0358" w14:paraId="15C7A3B1" w14:textId="77777777" w:rsidTr="00C450BE">
        <w:trPr>
          <w:trHeight w:val="4935"/>
        </w:trPr>
        <w:tc>
          <w:tcPr>
            <w:tcW w:w="7797" w:type="dxa"/>
            <w:shd w:val="clear" w:color="000000" w:fill="FFFFFF"/>
            <w:vAlign w:val="center"/>
            <w:hideMark/>
          </w:tcPr>
          <w:p w14:paraId="54E28DCE" w14:textId="77777777" w:rsidR="005C0358" w:rsidRPr="005C0358" w:rsidRDefault="005C0358" w:rsidP="005C0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Комплексная услуга №4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противопоказаний к управлению транспортным средством категории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С, СЕ, С1, С1Е, D1, DE, D1E, Тb, Тm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 xml:space="preserve"> + 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противопоказаний на управление Маломерными судами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+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противопоказаний к управлению транспортным средством категории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А, А1, В, BE, B1, М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14:paraId="126708C2" w14:textId="77777777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8 400 </w:t>
            </w:r>
          </w:p>
        </w:tc>
      </w:tr>
      <w:tr w:rsidR="005C0358" w:rsidRPr="005C0358" w14:paraId="4F3F5596" w14:textId="77777777" w:rsidTr="00C450BE">
        <w:trPr>
          <w:trHeight w:val="5175"/>
        </w:trPr>
        <w:tc>
          <w:tcPr>
            <w:tcW w:w="7797" w:type="dxa"/>
            <w:shd w:val="clear" w:color="000000" w:fill="FFFFFF"/>
            <w:vAlign w:val="center"/>
            <w:hideMark/>
          </w:tcPr>
          <w:p w14:paraId="26DF6D08" w14:textId="77777777" w:rsidR="005C0358" w:rsidRPr="005C0358" w:rsidRDefault="005C0358" w:rsidP="005C0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Комплексная услуга №5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противопоказаний к управлению транспортным средством категории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С, СЕ, С1, С1Е, D1, DE, D1E, Тb, Тm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 xml:space="preserve"> + 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у трактористов, машинистов и водителей самоходных машин медицинских противопоказаний к управлению самоходными машинами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+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противопоказаний к управлению транспортным средством категории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А, А1, В, BE, B1, М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14:paraId="64669A6E" w14:textId="77777777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7 500 </w:t>
            </w:r>
          </w:p>
        </w:tc>
      </w:tr>
      <w:tr w:rsidR="005C0358" w:rsidRPr="005C0358" w14:paraId="7B526FE9" w14:textId="77777777" w:rsidTr="00C450BE">
        <w:trPr>
          <w:trHeight w:val="4935"/>
        </w:trPr>
        <w:tc>
          <w:tcPr>
            <w:tcW w:w="7797" w:type="dxa"/>
            <w:shd w:val="clear" w:color="000000" w:fill="FFFFFF"/>
            <w:vAlign w:val="center"/>
            <w:hideMark/>
          </w:tcPr>
          <w:p w14:paraId="4BC33D59" w14:textId="77777777" w:rsidR="005C0358" w:rsidRPr="005C0358" w:rsidRDefault="005C0358" w:rsidP="005C0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Комплексная услуга №6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противопоказаний к управлению транспортным средством категории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С, СЕ, С1, С1Е, D1, DE, D1E, Тb, Тm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 xml:space="preserve"> + 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у трактористов, машинистов и водителей самоходных машин медицинских противопоказаний к управлению самоходными машинами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+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противопоказаний на управление Маломерными судами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14:paraId="1C1561B7" w14:textId="77777777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8 400 </w:t>
            </w:r>
          </w:p>
        </w:tc>
      </w:tr>
      <w:tr w:rsidR="005C0358" w:rsidRPr="005C0358" w14:paraId="73C5978E" w14:textId="77777777" w:rsidTr="00C450BE">
        <w:trPr>
          <w:trHeight w:val="6000"/>
        </w:trPr>
        <w:tc>
          <w:tcPr>
            <w:tcW w:w="7797" w:type="dxa"/>
            <w:shd w:val="clear" w:color="000000" w:fill="FFFFFF"/>
            <w:vAlign w:val="center"/>
            <w:hideMark/>
          </w:tcPr>
          <w:p w14:paraId="249C33F5" w14:textId="77777777" w:rsidR="005C0358" w:rsidRPr="005C0358" w:rsidRDefault="005C0358" w:rsidP="005C0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Комплексная услуга №7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противопоказаний к управлению транспортным средством категории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С, СЕ, С1, С1Е, D1, DE, D1E, Тb, Тm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 xml:space="preserve"> + 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у трактористов, машинистов и водителей самоходных машин медицинских противопоказаний к управлению самоходными машинами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+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противопоказаний на управление Маломерными судами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+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противопоказаний к управлению транспортным средством категории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А, А1, В, BE, B1, М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14:paraId="178210A7" w14:textId="77777777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8 800 </w:t>
            </w:r>
          </w:p>
        </w:tc>
      </w:tr>
      <w:tr w:rsidR="005C0358" w:rsidRPr="005C0358" w14:paraId="53D3CA90" w14:textId="77777777" w:rsidTr="00C450BE">
        <w:trPr>
          <w:trHeight w:val="3000"/>
        </w:trPr>
        <w:tc>
          <w:tcPr>
            <w:tcW w:w="7797" w:type="dxa"/>
            <w:shd w:val="clear" w:color="000000" w:fill="FFFFFF"/>
            <w:vAlign w:val="center"/>
            <w:hideMark/>
          </w:tcPr>
          <w:p w14:paraId="7E5407F6" w14:textId="77777777" w:rsidR="005C0358" w:rsidRPr="005C0358" w:rsidRDefault="005C0358" w:rsidP="005C0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Комплексная услуга №8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у трактористов, машинистов и водителей самоходных машин медицинских противопоказаний к управлению самоходными машинами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+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противопоказаний на управление Маломерными судами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14:paraId="78C25F6D" w14:textId="77777777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8 050 </w:t>
            </w:r>
          </w:p>
        </w:tc>
      </w:tr>
      <w:tr w:rsidR="005C0358" w:rsidRPr="005C0358" w14:paraId="434A82F8" w14:textId="77777777" w:rsidTr="00C450BE">
        <w:trPr>
          <w:trHeight w:val="3570"/>
        </w:trPr>
        <w:tc>
          <w:tcPr>
            <w:tcW w:w="7797" w:type="dxa"/>
            <w:shd w:val="clear" w:color="000000" w:fill="FFFFFF"/>
            <w:vAlign w:val="center"/>
            <w:hideMark/>
          </w:tcPr>
          <w:p w14:paraId="7F0EDACA" w14:textId="77777777" w:rsidR="005C0358" w:rsidRPr="005C0358" w:rsidRDefault="005C0358" w:rsidP="005C0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Комплексная услуга №9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у трактористов, машинистов и водителей самоходных машин медицинских противопоказаний к управлению самоходными машинами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+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противопоказаний к управлению транспортным средством категории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А, А1, В, BE, B1, М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14:paraId="77EC6779" w14:textId="77777777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7 150 </w:t>
            </w:r>
          </w:p>
        </w:tc>
      </w:tr>
      <w:tr w:rsidR="005C0358" w:rsidRPr="005C0358" w14:paraId="5770D3B7" w14:textId="77777777" w:rsidTr="00C450BE">
        <w:trPr>
          <w:trHeight w:val="4755"/>
        </w:trPr>
        <w:tc>
          <w:tcPr>
            <w:tcW w:w="7797" w:type="dxa"/>
            <w:shd w:val="clear" w:color="000000" w:fill="FFFFFF"/>
            <w:vAlign w:val="center"/>
            <w:hideMark/>
          </w:tcPr>
          <w:p w14:paraId="1C8F413B" w14:textId="77777777" w:rsidR="005C0358" w:rsidRPr="005C0358" w:rsidRDefault="005C0358" w:rsidP="005C0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Комплексная услуга №10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у трактористов, машинистов и водителей самоходных машин медицинских противопоказаний к управлению самоходными машинами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+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противопоказаний на управление Маломерными судами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+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противопоказаний к управлению транспортным средством категории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А, А1, В, BE, B1, М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14:paraId="3EC645CE" w14:textId="77777777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8 450 </w:t>
            </w:r>
          </w:p>
        </w:tc>
      </w:tr>
      <w:tr w:rsidR="005C0358" w:rsidRPr="005C0358" w14:paraId="38794F27" w14:textId="77777777" w:rsidTr="00C450BE">
        <w:trPr>
          <w:trHeight w:val="3315"/>
        </w:trPr>
        <w:tc>
          <w:tcPr>
            <w:tcW w:w="7797" w:type="dxa"/>
            <w:shd w:val="clear" w:color="000000" w:fill="FFFFFF"/>
            <w:vAlign w:val="center"/>
            <w:hideMark/>
          </w:tcPr>
          <w:p w14:paraId="1E76F231" w14:textId="77777777" w:rsidR="005C0358" w:rsidRPr="005C0358" w:rsidRDefault="005C0358" w:rsidP="005C0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Комплексная услуга №11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противопоказаний на управление Маломерными судами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+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противопоказаний к управлению транспортным средством категории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А, А1, В, BE, B1, М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14:paraId="54360C0E" w14:textId="77777777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5 750 </w:t>
            </w:r>
          </w:p>
        </w:tc>
      </w:tr>
    </w:tbl>
    <w:p w14:paraId="6E3B7F9A" w14:textId="77777777" w:rsidR="006406CE" w:rsidRDefault="006406CE"/>
    <w:sectPr w:rsidR="00640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358"/>
    <w:rsid w:val="002872DA"/>
    <w:rsid w:val="003433D0"/>
    <w:rsid w:val="005C0358"/>
    <w:rsid w:val="006406CE"/>
    <w:rsid w:val="007A4251"/>
    <w:rsid w:val="00C450BE"/>
    <w:rsid w:val="00C75535"/>
    <w:rsid w:val="00E7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1A70B"/>
  <w15:chartTrackingRefBased/>
  <w15:docId w15:val="{5E32B61E-6B76-43FB-BC25-D41E28A2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03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0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03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03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03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03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03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03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03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03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03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03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03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03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03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03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03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03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03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0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03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0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03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03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035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03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03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035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03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733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Зав. ОПМУ</dc:creator>
  <cp:keywords/>
  <dc:description/>
  <cp:lastModifiedBy>Зав. ОПМУ</cp:lastModifiedBy>
  <cp:revision>3</cp:revision>
  <dcterms:created xsi:type="dcterms:W3CDTF">2026-08-31T12:42:00Z</dcterms:created>
  <dcterms:modified xsi:type="dcterms:W3CDTF">2026-08-31T12:44:00Z</dcterms:modified>
</cp:coreProperties>
</file>